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F8" w:rsidRDefault="004429B7" w:rsidP="008A23F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10.5pt;margin-top:-28.45pt;width:427.55pt;height:48.6pt;z-index:251659264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" filled="f" stroked="f">
            <v:fill o:detectmouseclick="t"/>
            <v:textbox style="mso-next-textbox:#Поле 1;mso-fit-shape-to-text:t">
              <w:txbxContent>
                <w:p w:rsidR="008A23F8" w:rsidRPr="004429B7" w:rsidRDefault="008A23F8" w:rsidP="004429B7">
                  <w:pPr>
                    <w:pStyle w:val="a5"/>
                    <w:numPr>
                      <w:ilvl w:val="0"/>
                      <w:numId w:val="3"/>
                    </w:numPr>
                    <w:shd w:val="clear" w:color="auto" w:fill="FFFFFF"/>
                    <w:rPr>
                      <w:b/>
                      <w:noProof/>
                      <w:color w:val="00B050"/>
                      <w:sz w:val="72"/>
                      <w:szCs w:val="72"/>
                    </w:rPr>
                  </w:pPr>
                  <w:r w:rsidRPr="004429B7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 xml:space="preserve">МОИ  </w:t>
                  </w:r>
                  <w:r w:rsidR="00AF2F26" w:rsidRPr="004429B7">
                    <w:rPr>
                      <w:b/>
                      <w:noProof/>
                      <w:color w:val="00B050"/>
                      <w:sz w:val="72"/>
                      <w:szCs w:val="72"/>
                    </w:rPr>
                    <w:t>ДРУЗЬЯ</w:t>
                  </w:r>
                </w:p>
              </w:txbxContent>
            </v:textbox>
            <w10:wrap type="square"/>
          </v:shape>
        </w:pict>
      </w:r>
      <w:r w:rsidR="008A23F8">
        <w:rPr>
          <w:noProof/>
        </w:rPr>
        <w:t xml:space="preserve">                                                                                                                            </w:t>
      </w:r>
    </w:p>
    <w:p w:rsidR="008A23F8" w:rsidRPr="000E63FA" w:rsidRDefault="004429B7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_x0000_s1047" type="#_x0000_t202" style="position:absolute;margin-left:-475.7pt;margin-top:6.75pt;width:507.25pt;height:1in;z-index:251678720;mso-position-horizontal:absolute" stroked="f" strokecolor="white [3212]">
            <v:fill opacity="0"/>
            <v:textbox style="mso-next-textbox:#_x0000_s1047">
              <w:txbxContent>
                <w:p w:rsidR="004429B7" w:rsidRDefault="004429B7">
                  <w:pPr>
                    <w:rPr>
                      <w:sz w:val="36"/>
                      <w:szCs w:val="36"/>
                    </w:rPr>
                  </w:pPr>
                  <w:r w:rsidRPr="004429B7">
                    <w:rPr>
                      <w:b/>
                      <w:sz w:val="36"/>
                      <w:szCs w:val="36"/>
                    </w:rPr>
                    <w:t xml:space="preserve">ВЕРНЫЙ 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4429B7">
                    <w:rPr>
                      <w:b/>
                      <w:sz w:val="36"/>
                      <w:szCs w:val="36"/>
                    </w:rPr>
                    <w:t>ДРУГ</w:t>
                  </w:r>
                  <w:r w:rsidRPr="004429B7">
                    <w:rPr>
                      <w:sz w:val="36"/>
                      <w:szCs w:val="36"/>
                    </w:rPr>
                    <w:t xml:space="preserve"> – тот,</w:t>
                  </w:r>
                  <w:r>
                    <w:rPr>
                      <w:sz w:val="36"/>
                      <w:szCs w:val="36"/>
                    </w:rPr>
                    <w:t xml:space="preserve"> _________________________________</w:t>
                  </w:r>
                </w:p>
                <w:p w:rsidR="004429B7" w:rsidRPr="004429B7" w:rsidRDefault="004429B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p w:rsidR="008A23F8" w:rsidRDefault="008A23F8" w:rsidP="008A23F8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tbl>
      <w:tblPr>
        <w:tblStyle w:val="a6"/>
        <w:tblpPr w:leftFromText="180" w:rightFromText="180" w:vertAnchor="text" w:horzAnchor="page" w:tblpX="1018" w:tblpY="931"/>
        <w:tblW w:w="4580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4580"/>
      </w:tblGrid>
      <w:tr w:rsidR="004429B7" w:rsidTr="004429B7">
        <w:trPr>
          <w:trHeight w:val="3438"/>
        </w:trPr>
        <w:tc>
          <w:tcPr>
            <w:tcW w:w="4580" w:type="dxa"/>
          </w:tcPr>
          <w:p w:rsidR="004429B7" w:rsidRDefault="004429B7" w:rsidP="004429B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  <w:t>________________</w:t>
            </w:r>
          </w:p>
          <w:p w:rsidR="004429B7" w:rsidRDefault="004429B7" w:rsidP="004429B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  <w:t>________________</w:t>
            </w:r>
          </w:p>
          <w:p w:rsidR="004429B7" w:rsidRDefault="004429B7" w:rsidP="004429B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  <w:t>________________</w:t>
            </w:r>
          </w:p>
          <w:p w:rsidR="004429B7" w:rsidRDefault="004429B7" w:rsidP="004429B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  <w:t>________________</w:t>
            </w:r>
          </w:p>
          <w:p w:rsidR="004429B7" w:rsidRDefault="004429B7" w:rsidP="004429B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  <w:color w:val="000000"/>
                <w:sz w:val="48"/>
                <w:szCs w:val="48"/>
              </w:rPr>
              <w:pict>
                <v:shape id="_x0000_s1050" type="#_x0000_t202" style="position:absolute;margin-left:149.7pt;margin-top:43.95pt;width:173.45pt;height:118.45pt;z-index:251680768" strokecolor="white [3212]">
                  <v:fill opacity="0"/>
                  <v:textbox>
                    <w:txbxContent>
                      <w:p w:rsidR="004429B7" w:rsidRDefault="004429B7" w:rsidP="004429B7">
                        <w:r>
                          <w:rPr>
                            <w:noProof/>
                          </w:rP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4FDBBFB0" wp14:editId="3C55AD7C">
                              <wp:extent cx="1373375" cy="1280160"/>
                              <wp:effectExtent l="0" t="0" r="0" b="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детки.jpg"/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8">
                                                <a14:imgEffect>
                                                  <a14:backgroundRemoval t="1497" b="100000" l="0" r="100000">
                                                    <a14:foregroundMark x1="3800" y1="9880" x2="10800" y2="52994"/>
                                                    <a14:foregroundMark x1="6200" y1="42216" x2="6200" y2="42216"/>
                                                    <a14:foregroundMark x1="7800" y1="92814" x2="99000" y2="79641"/>
                                                    <a14:foregroundMark x1="13600" y1="73353" x2="87400" y2="76048"/>
                                                    <a14:foregroundMark x1="11600" y1="80838" x2="18600" y2="85928"/>
                                                    <a14:foregroundMark x1="77000" y1="26347" x2="89400" y2="19162"/>
                                                    <a14:foregroundMark x1="85400" y1="51796" x2="96600" y2="35629"/>
                                                    <a14:foregroundMark x1="71200" y1="47605" x2="80000" y2="49102"/>
                                                    <a14:foregroundMark x1="48800" y1="49102" x2="78800" y2="49102"/>
                                                    <a14:foregroundMark x1="36000" y1="57485" x2="71600" y2="60778"/>
                                                    <a14:foregroundMark x1="17400" y1="51796" x2="54200" y2="53593"/>
                                                    <a14:foregroundMark x1="31800" y1="22455" x2="58800" y2="22455"/>
                                                    <a14:foregroundMark x1="31400" y1="17365" x2="50600" y2="18563"/>
                                                  </a14:backgroundRemoval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73993" cy="12807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48"/>
                <w:szCs w:val="48"/>
              </w:rPr>
              <w:t>________________</w:t>
            </w:r>
          </w:p>
        </w:tc>
      </w:tr>
    </w:tbl>
    <w:p w:rsidR="008A23F8" w:rsidRDefault="004429B7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b/>
          <w:bCs/>
          <w:i/>
          <w:iCs/>
          <w:noProof/>
          <w:color w:val="000000"/>
          <w:sz w:val="32"/>
          <w:szCs w:val="32"/>
        </w:rPr>
        <w:pict>
          <v:shape id="Поле 172" o:spid="_x0000_s1029" type="#_x0000_t202" style="position:absolute;margin-left:227.95pt;margin-top:12.4pt;width:158.4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-relative:text;mso-width-percent:0;mso-height-percent:0;mso-width-relative:margin;mso-height-relative:margin;v-text-anchor:top" fillcolor="white [3201]" strokecolor="white [3212]" strokeweight=".5pt">
            <v:fill opacity="0"/>
            <v:textbox>
              <w:txbxContent>
                <w:p w:rsidR="008449A9" w:rsidRPr="009E42D8" w:rsidRDefault="008449A9" w:rsidP="008449A9">
                  <w:pPr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</w:pPr>
                  <w:r w:rsidRPr="008449A9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</w:rPr>
                    <w:t xml:space="preserve"> </w:t>
                  </w:r>
                  <w:r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2 класс</w:t>
                  </w:r>
                  <w:r w:rsidR="00916EFF">
                    <w:rPr>
                      <w:rFonts w:ascii="Arial" w:hAnsi="Arial" w:cs="Arial"/>
                      <w:b/>
                      <w:bCs/>
                      <w:i/>
                      <w:iCs/>
                      <w:noProof/>
                      <w:color w:val="000000"/>
                      <w:sz w:val="48"/>
                      <w:szCs w:val="48"/>
                    </w:rPr>
                    <w:drawing>
                      <wp:inline distT="0" distB="0" distL="0" distR="0" wp14:anchorId="66054F77" wp14:editId="74C66A15">
                        <wp:extent cx="3032741" cy="2136371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2725-thumbtack-note-blank-vector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37136" cy="21394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449A9" w:rsidRPr="008449A9" w:rsidRDefault="008449A9" w:rsidP="009E42D8">
                  <w:pPr>
                    <w:rPr>
                      <w:b/>
                      <w:i/>
                      <w:color w:val="FFC000"/>
                      <w:sz w:val="44"/>
                      <w:szCs w:val="44"/>
                    </w:rPr>
                  </w:pPr>
                  <w:r>
                    <w:rPr>
                      <w:b/>
                      <w:i/>
                      <w:color w:val="FFC000"/>
                      <w:sz w:val="44"/>
                      <w:szCs w:val="44"/>
                    </w:rPr>
                    <w:t xml:space="preserve">          </w:t>
                  </w:r>
                </w:p>
                <w:p w:rsidR="008449A9" w:rsidRDefault="008449A9"/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Поле 171" o:spid="_x0000_s1028" type="#_x0000_t202" style="position:absolute;margin-left:-28.8pt;margin-top:12.4pt;width:159.6pt;height:39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fillcolor="white [3201]" stroked="f" strokecolor="white [3212]" strokeweight=".5pt">
            <v:fill opacity="0"/>
            <v:textbox>
              <w:txbxContent>
                <w:p w:rsidR="008449A9" w:rsidRPr="009E42D8" w:rsidRDefault="008449A9">
                  <w:pPr>
                    <w:rPr>
                      <w:b/>
                      <w:i/>
                      <w:color w:val="FFC000"/>
                      <w:sz w:val="44"/>
                      <w:szCs w:val="44"/>
                      <w:u w:val="single"/>
                    </w:rPr>
                  </w:pPr>
                  <w:r>
                    <w:rPr>
                      <w:b/>
                      <w:i/>
                      <w:color w:val="FFC000"/>
                      <w:sz w:val="44"/>
                      <w:szCs w:val="44"/>
                    </w:rPr>
                    <w:t xml:space="preserve"> </w:t>
                  </w:r>
                  <w:r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1 класс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_x0000_s1036" type="#_x0000_t202" style="position:absolute;margin-left:227.8pt;margin-top:48.15pt;width:229.05pt;height:170.45pt;z-index:251669504;mso-position-horizontal-relative:text;mso-position-vertical-relative:text" strokecolor="#00b050">
            <v:textbox style="mso-next-textbox:#_x0000_s1036">
              <w:txbxContent>
                <w:p w:rsidR="00916EFF" w:rsidRDefault="00916EFF" w:rsidP="00916EFF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  <w:t>________________________________</w:t>
                  </w:r>
                </w:p>
                <w:p w:rsidR="00916EFF" w:rsidRDefault="00916EFF" w:rsidP="00916EFF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  <w:t>________________________________</w:t>
                  </w:r>
                </w:p>
                <w:p w:rsidR="00916EFF" w:rsidRDefault="00916EFF" w:rsidP="00916EFF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  <w:t>_________________</w:t>
                  </w:r>
                </w:p>
                <w:p w:rsidR="00916EFF" w:rsidRDefault="00916EFF" w:rsidP="00916EFF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  <w:t>______________</w:t>
                  </w:r>
                </w:p>
                <w:p w:rsidR="00916EFF" w:rsidRDefault="00916EFF" w:rsidP="00916EFF"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  <w:t>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rect id="_x0000_s1043" style="position:absolute;margin-left:-36.6pt;margin-top:630.95pt;width:14.4pt;height:13.1pt;z-index:251675648;mso-position-horizontal-relative:text;mso-position-vertical-relative:text"/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rect id="_x0000_s1042" style="position:absolute;margin-left:-36.6pt;margin-top:612.15pt;width:14.4pt;height:13.1pt;z-index:251674624;mso-position-horizontal-relative:text;mso-position-vertical-relative:text"/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rect id="_x0000_s1040" style="position:absolute;margin-left:-36.6pt;margin-top:591.65pt;width:14.4pt;height:13.1pt;z-index:251673600;mso-position-horizontal-relative:text;mso-position-vertical-relative:text"/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_x0000_s1039" type="#_x0000_t202" style="position:absolute;margin-left:-50.75pt;margin-top:550.45pt;width:518.9pt;height:143.35pt;z-index:251672576;mso-position-horizontal-relative:text;mso-position-vertical-relative:text" stroked="f">
            <v:textbox>
              <w:txbxContent>
                <w:p w:rsidR="008C2FEB" w:rsidRDefault="008C2FEB">
                  <w:pPr>
                    <w:rPr>
                      <w:b/>
                      <w:i/>
                      <w:sz w:val="32"/>
                      <w:szCs w:val="32"/>
                    </w:rPr>
                  </w:pPr>
                  <w:r w:rsidRPr="008C2FEB">
                    <w:rPr>
                      <w:b/>
                      <w:i/>
                      <w:sz w:val="32"/>
                      <w:szCs w:val="32"/>
                    </w:rPr>
                    <w:t>Отметь пословицы и поговорки, которые тебе понравились.</w:t>
                  </w:r>
                  <w:r w:rsidR="00B91B28">
                    <w:rPr>
                      <w:b/>
                      <w:i/>
                      <w:sz w:val="32"/>
                      <w:szCs w:val="32"/>
                    </w:rPr>
                    <w:t xml:space="preserve"> Запиши ещё одну пословицу о дружбе. </w:t>
                  </w:r>
                </w:p>
                <w:p w:rsidR="008C2FEB" w:rsidRDefault="008C2FEB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      СТАРЫЙ ДРУГ ЛУЧШЕ НОВЫХ ДВУХ.</w:t>
                  </w:r>
                </w:p>
                <w:p w:rsidR="008C2FEB" w:rsidRDefault="008C2FEB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      НЕ ИМЕЙ СТО РУБЛЕЙ, А ИМЕЙ СТО ДРУЗЕЙ.</w:t>
                  </w:r>
                </w:p>
                <w:p w:rsidR="008C2FEB" w:rsidRDefault="008C2FEB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 xml:space="preserve">       СКАЖИ МНЕ, КТО ТВОЙ ДРУГ, И Я СКАЖУ, КТО ТЫ.</w:t>
                  </w:r>
                </w:p>
                <w:p w:rsidR="00B91B28" w:rsidRPr="008C2FEB" w:rsidRDefault="00B91B28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_____________________________________________________________________________________________</w:t>
                  </w:r>
                  <w:bookmarkStart w:id="0" w:name="_GoBack"/>
                  <w:bookmarkEnd w:id="0"/>
                  <w:r>
                    <w:rPr>
                      <w:b/>
                      <w:i/>
                      <w:sz w:val="32"/>
                      <w:szCs w:val="32"/>
                    </w:rPr>
                    <w:t>_________________________________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Поле 173" o:spid="_x0000_s1031" type="#_x0000_t202" style="position:absolute;margin-left:-28.8pt;margin-top:251.9pt;width:145.8pt;height:42.6pt;flip:x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" fillcolor="white [3201]" strokecolor="white [3212]" strokeweight=".5pt">
            <v:textbox>
              <w:txbxContent>
                <w:p w:rsidR="008449A9" w:rsidRPr="009E42D8" w:rsidRDefault="009E42D8" w:rsidP="008449A9">
                  <w:pPr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</w:pPr>
                  <w:r>
                    <w:rPr>
                      <w:b/>
                      <w:i/>
                      <w:color w:val="FFC000"/>
                      <w:sz w:val="44"/>
                      <w:szCs w:val="44"/>
                    </w:rPr>
                    <w:t xml:space="preserve">  </w:t>
                  </w:r>
                  <w:r w:rsidR="008449A9"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3 класс</w:t>
                  </w:r>
                </w:p>
                <w:p w:rsidR="008449A9" w:rsidRDefault="008449A9"/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_x0000_s1038" type="#_x0000_t202" style="position:absolute;margin-left:213.4pt;margin-top:294.5pt;width:243.5pt;height:248.75pt;z-index:251671552;mso-position-horizontal-relative:text;mso-position-vertical-relative:text" strokecolor="#00b050">
            <v:textbox>
              <w:txbxContent>
                <w:p w:rsidR="008C2FEB" w:rsidRDefault="008C2FEB"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  <w:t>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_x0000_s1037" type="#_x0000_t202" style="position:absolute;margin-left:-43.65pt;margin-top:294.5pt;width:239.55pt;height:248.75pt;z-index:251670528;mso-position-horizontal-relative:text;mso-position-vertical-relative:text" strokecolor="#00b050">
            <v:textbox>
              <w:txbxContent>
                <w:p w:rsidR="008C2FEB" w:rsidRDefault="008C2FEB" w:rsidP="008C2FEB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</w:rPr>
                    <w:t>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pict>
          <v:shape id="Поле 174" o:spid="_x0000_s1030" type="#_x0000_t202" style="position:absolute;margin-left:338.45pt;margin-top:255.85pt;width:92.95pt;height:42.6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fillcolor="white [3201]" strokecolor="white [3212]" strokeweight=".5pt">
            <v:fill opacity="0"/>
            <v:textbox>
              <w:txbxContent>
                <w:p w:rsidR="008449A9" w:rsidRPr="009E42D8" w:rsidRDefault="008449A9" w:rsidP="008449A9">
                  <w:pPr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</w:pPr>
                  <w:r w:rsidRPr="009E42D8">
                    <w:rPr>
                      <w:b/>
                      <w:i/>
                      <w:color w:val="E36C0A" w:themeColor="accent6" w:themeShade="BF"/>
                      <w:sz w:val="44"/>
                      <w:szCs w:val="44"/>
                      <w:u w:val="single"/>
                    </w:rPr>
                    <w:t>4 класс</w:t>
                  </w:r>
                </w:p>
                <w:p w:rsidR="008449A9" w:rsidRDefault="008449A9"/>
              </w:txbxContent>
            </v:textbox>
          </v:shape>
        </w:pict>
      </w:r>
    </w:p>
    <w:sectPr w:rsidR="008A23F8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style="width:424.15pt;height:492.85pt;visibility:visible;mso-wrap-style:square" o:bullet="t">
        <v:imagedata r:id="rId1" o:title=""/>
      </v:shape>
    </w:pict>
  </w:numPicBullet>
  <w:abstractNum w:abstractNumId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331362"/>
    <w:multiLevelType w:val="hybridMultilevel"/>
    <w:tmpl w:val="A1E0B1EA"/>
    <w:lvl w:ilvl="0" w:tplc="CFE668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E16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292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F0A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64C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DE74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F2C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961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28D8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D3263"/>
    <w:rsid w:val="003D59C4"/>
    <w:rsid w:val="00417B0E"/>
    <w:rsid w:val="0043087D"/>
    <w:rsid w:val="004429B7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96B5A"/>
    <w:rsid w:val="006A41EF"/>
    <w:rsid w:val="006A6215"/>
    <w:rsid w:val="006B14D3"/>
    <w:rsid w:val="006E7A43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449A9"/>
    <w:rsid w:val="00847839"/>
    <w:rsid w:val="00861863"/>
    <w:rsid w:val="00871CE0"/>
    <w:rsid w:val="0088105A"/>
    <w:rsid w:val="008A23F8"/>
    <w:rsid w:val="008C0333"/>
    <w:rsid w:val="008C2FEB"/>
    <w:rsid w:val="008C3597"/>
    <w:rsid w:val="008F03F8"/>
    <w:rsid w:val="00916EFF"/>
    <w:rsid w:val="00934484"/>
    <w:rsid w:val="00944C75"/>
    <w:rsid w:val="00976EAA"/>
    <w:rsid w:val="009A4B83"/>
    <w:rsid w:val="009B6198"/>
    <w:rsid w:val="009D4854"/>
    <w:rsid w:val="009D6758"/>
    <w:rsid w:val="009E42D8"/>
    <w:rsid w:val="009F657F"/>
    <w:rsid w:val="00A110CA"/>
    <w:rsid w:val="00A25943"/>
    <w:rsid w:val="00A43C21"/>
    <w:rsid w:val="00AC6655"/>
    <w:rsid w:val="00AE0D3A"/>
    <w:rsid w:val="00AE3043"/>
    <w:rsid w:val="00AF2F26"/>
    <w:rsid w:val="00B045DA"/>
    <w:rsid w:val="00B91B28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3F4"/>
    <w:rsid w:val="00D04816"/>
    <w:rsid w:val="00D35BDF"/>
    <w:rsid w:val="00D404A1"/>
    <w:rsid w:val="00DA5857"/>
    <w:rsid w:val="00DA59FE"/>
    <w:rsid w:val="00DF61A0"/>
    <w:rsid w:val="00E150BD"/>
    <w:rsid w:val="00E74BCF"/>
    <w:rsid w:val="00E87D44"/>
    <w:rsid w:val="00EA2B72"/>
    <w:rsid w:val="00EB4093"/>
    <w:rsid w:val="00EC2798"/>
    <w:rsid w:val="00EC314D"/>
    <w:rsid w:val="00EE50D1"/>
    <w:rsid w:val="00F0071A"/>
    <w:rsid w:val="00F00C1B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916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0905-AD69-45C6-A241-ABB9811A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8</cp:revision>
  <dcterms:created xsi:type="dcterms:W3CDTF">2013-04-10T16:59:00Z</dcterms:created>
  <dcterms:modified xsi:type="dcterms:W3CDTF">2016-11-21T18:40:00Z</dcterms:modified>
</cp:coreProperties>
</file>